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009BF74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DC6778">
              <w:t>release</w:t>
            </w:r>
            <w:r w:rsidR="00E64464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B004CEA" w:rsidR="00357C5E" w:rsidRDefault="006E430E" w:rsidP="007E283E">
            <w:pPr>
              <w:pStyle w:val="SICode"/>
              <w:tabs>
                <w:tab w:val="left" w:pos="1687"/>
              </w:tabs>
            </w:pPr>
            <w:r w:rsidRPr="00044ED3">
              <w:t>AMP</w:t>
            </w:r>
            <w:r>
              <w:t>CRP2</w:t>
            </w:r>
            <w:r w:rsidR="00F107F8">
              <w:t>09</w:t>
            </w:r>
          </w:p>
        </w:tc>
        <w:tc>
          <w:tcPr>
            <w:tcW w:w="6327" w:type="dxa"/>
          </w:tcPr>
          <w:p w14:paraId="3AE55F2B" w14:textId="6B71DB53" w:rsidR="00357C5E" w:rsidRDefault="007D12BA" w:rsidP="00357C5E">
            <w:pPr>
              <w:pStyle w:val="SIComponentTitle"/>
            </w:pPr>
            <w:r w:rsidRPr="007D12BA">
              <w:t>Singe carcase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96B5896" w14:textId="60FF995A" w:rsidR="00E64464" w:rsidRDefault="007D12BA" w:rsidP="007D12B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D12BA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singe a </w:t>
            </w:r>
            <w:r w:rsidR="00B4604A">
              <w:rPr>
                <w:rStyle w:val="SITempText-Green"/>
                <w:color w:val="000000" w:themeColor="text1"/>
                <w:sz w:val="20"/>
              </w:rPr>
              <w:t xml:space="preserve">small stock </w:t>
            </w:r>
            <w:r w:rsidRPr="007D12BA">
              <w:rPr>
                <w:rStyle w:val="SITempText-Green"/>
                <w:color w:val="000000" w:themeColor="text1"/>
                <w:sz w:val="20"/>
              </w:rPr>
              <w:t xml:space="preserve">carcase as part of the </w:t>
            </w:r>
            <w:r w:rsidR="00E64464">
              <w:rPr>
                <w:rStyle w:val="SITempText-Green"/>
                <w:color w:val="000000" w:themeColor="text1"/>
                <w:sz w:val="20"/>
              </w:rPr>
              <w:t xml:space="preserve">carcase </w:t>
            </w:r>
            <w:r w:rsidRPr="007D12BA">
              <w:rPr>
                <w:rStyle w:val="SITempText-Green"/>
                <w:color w:val="000000" w:themeColor="text1"/>
                <w:sz w:val="20"/>
              </w:rPr>
              <w:t>dressing procedures</w:t>
            </w:r>
            <w:r w:rsidR="00E64464">
              <w:rPr>
                <w:rStyle w:val="SITempText-Green"/>
                <w:color w:val="000000" w:themeColor="text1"/>
                <w:sz w:val="20"/>
              </w:rPr>
              <w:t xml:space="preserve">. </w:t>
            </w:r>
          </w:p>
          <w:p w14:paraId="6079ECEB" w14:textId="20A09DE3" w:rsidR="007D12BA" w:rsidRPr="007D12BA" w:rsidRDefault="00E64464" w:rsidP="007D12B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91C06">
              <w:rPr>
                <w:rStyle w:val="SITempText-Green"/>
                <w:color w:val="000000" w:themeColor="text1"/>
                <w:sz w:val="20"/>
              </w:rPr>
              <w:t>This unit a</w:t>
            </w:r>
            <w:r w:rsidRPr="000E2655">
              <w:rPr>
                <w:rStyle w:val="SITempText-Green"/>
                <w:color w:val="000000" w:themeColor="text1"/>
                <w:sz w:val="20"/>
              </w:rPr>
              <w:t>pplies to those who work under general supervision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9161E5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F76D35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9161E5">
              <w:rPr>
                <w:rStyle w:val="SITempText-Green"/>
                <w:color w:val="000000" w:themeColor="text1"/>
                <w:sz w:val="20"/>
              </w:rPr>
              <w:t xml:space="preserve"> premises, </w:t>
            </w:r>
            <w:r w:rsidR="009F2421">
              <w:rPr>
                <w:rStyle w:val="SITempText-Green"/>
                <w:color w:val="000000" w:themeColor="text1"/>
                <w:sz w:val="20"/>
              </w:rPr>
              <w:t xml:space="preserve">who are </w:t>
            </w:r>
            <w:r w:rsidR="007D12BA" w:rsidRPr="007D12BA">
              <w:rPr>
                <w:rStyle w:val="SITempText-Green"/>
                <w:color w:val="000000" w:themeColor="text1"/>
                <w:sz w:val="20"/>
              </w:rPr>
              <w:t xml:space="preserve">required to singe </w:t>
            </w:r>
            <w:r w:rsidR="009161E5">
              <w:rPr>
                <w:rStyle w:val="SITempText-Green"/>
                <w:color w:val="000000" w:themeColor="text1"/>
                <w:sz w:val="20"/>
              </w:rPr>
              <w:t xml:space="preserve">the skin of </w:t>
            </w:r>
            <w:r w:rsidR="007D12BA" w:rsidRPr="007D12BA">
              <w:rPr>
                <w:rStyle w:val="SITempText-Green"/>
                <w:color w:val="000000" w:themeColor="text1"/>
                <w:sz w:val="20"/>
              </w:rPr>
              <w:t>pig or goat carcases either manually or by monitoring an automated process.</w:t>
            </w:r>
          </w:p>
          <w:p w14:paraId="679E37D6" w14:textId="78F63D43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07600A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32F61D16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5F38DFE3" w:rsidR="009161E5" w:rsidRDefault="009161E5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0744FD">
        <w:trPr>
          <w:trHeight w:val="406"/>
        </w:trPr>
        <w:tc>
          <w:tcPr>
            <w:tcW w:w="2689" w:type="dxa"/>
          </w:tcPr>
          <w:p w14:paraId="200766C1" w14:textId="1CE05E70" w:rsidR="00715042" w:rsidRPr="00715042" w:rsidRDefault="00D9385D" w:rsidP="000744F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1F54913" w:rsidR="00BE46B2" w:rsidRDefault="0007600A" w:rsidP="00BE46B2">
            <w:pPr>
              <w:pStyle w:val="SIText"/>
            </w:pPr>
            <w:r>
              <w:t>Carcase Processing (</w:t>
            </w:r>
            <w:r w:rsidR="006E430E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64464" w14:paraId="7AD58996" w14:textId="77777777" w:rsidTr="000E2655">
        <w:tc>
          <w:tcPr>
            <w:tcW w:w="2689" w:type="dxa"/>
          </w:tcPr>
          <w:p w14:paraId="4C130689" w14:textId="77777777" w:rsidR="00E64464" w:rsidRDefault="00E64464" w:rsidP="000E2655">
            <w:pPr>
              <w:pStyle w:val="SIText"/>
            </w:pPr>
            <w:bookmarkStart w:id="0" w:name="_Hlk160799046"/>
            <w:r>
              <w:t>1. Prepare for work</w:t>
            </w:r>
          </w:p>
        </w:tc>
        <w:tc>
          <w:tcPr>
            <w:tcW w:w="6327" w:type="dxa"/>
          </w:tcPr>
          <w:p w14:paraId="10EE99F4" w14:textId="28578BBD" w:rsidR="00E64464" w:rsidRDefault="00E64464" w:rsidP="000E2655">
            <w:pPr>
              <w:pStyle w:val="SIText"/>
            </w:pPr>
            <w:r>
              <w:t xml:space="preserve">1.1 Identify work instruction </w:t>
            </w:r>
            <w:r w:rsidR="00703BA7">
              <w:t xml:space="preserve">and quality assurance requirements </w:t>
            </w:r>
            <w:r>
              <w:t>for singeing</w:t>
            </w:r>
            <w:r w:rsidR="009F2421">
              <w:t>,</w:t>
            </w:r>
            <w:r>
              <w:t xml:space="preserve"> and clarify where required</w:t>
            </w:r>
          </w:p>
          <w:p w14:paraId="2C94D380" w14:textId="32D25F37" w:rsidR="00E64464" w:rsidRDefault="00E64464" w:rsidP="000E2655">
            <w:pPr>
              <w:pStyle w:val="SIText"/>
            </w:pPr>
            <w:r>
              <w:t>1.2 Identify workplace health and safety requirements for task, including personal protective equipment</w:t>
            </w:r>
            <w:r w:rsidR="00F76D35">
              <w:t xml:space="preserve"> </w:t>
            </w:r>
          </w:p>
          <w:p w14:paraId="631369FA" w14:textId="45C5C1AC" w:rsidR="00E64464" w:rsidRDefault="00E64464" w:rsidP="000E2655">
            <w:pPr>
              <w:pStyle w:val="SIText"/>
            </w:pPr>
            <w:r w:rsidRPr="00264A15">
              <w:t>1.</w:t>
            </w:r>
            <w:r w:rsidR="009161E5">
              <w:t>3</w:t>
            </w:r>
            <w:r w:rsidR="009161E5" w:rsidRPr="00264A15">
              <w:t xml:space="preserve"> </w:t>
            </w:r>
            <w:r w:rsidRPr="00264A15">
              <w:t xml:space="preserve">Prepare </w:t>
            </w:r>
            <w:r>
              <w:t>equipment</w:t>
            </w:r>
            <w:r w:rsidRPr="00264A15">
              <w:t xml:space="preserve"> for </w:t>
            </w:r>
            <w:r w:rsidR="009161E5">
              <w:t>singeing</w:t>
            </w:r>
            <w:r w:rsidR="00E65293">
              <w:t xml:space="preserve"> where required</w:t>
            </w:r>
          </w:p>
        </w:tc>
      </w:tr>
      <w:bookmarkEnd w:id="0"/>
      <w:tr w:rsidR="001E7483" w14:paraId="1915290A" w14:textId="77777777" w:rsidTr="000F31BE">
        <w:tc>
          <w:tcPr>
            <w:tcW w:w="2689" w:type="dxa"/>
          </w:tcPr>
          <w:p w14:paraId="4CA92DE3" w14:textId="47C3BA22" w:rsidR="001E7483" w:rsidRDefault="00703BA7" w:rsidP="001E7483">
            <w:pPr>
              <w:pStyle w:val="SIText"/>
            </w:pPr>
            <w:r>
              <w:t>2</w:t>
            </w:r>
            <w:r w:rsidR="001E7483">
              <w:t xml:space="preserve">. </w:t>
            </w:r>
            <w:r>
              <w:t>Remove carcase hair</w:t>
            </w:r>
          </w:p>
        </w:tc>
        <w:tc>
          <w:tcPr>
            <w:tcW w:w="6327" w:type="dxa"/>
          </w:tcPr>
          <w:p w14:paraId="28B393D8" w14:textId="3A085786" w:rsidR="001E7483" w:rsidRDefault="00703BA7" w:rsidP="001E7483">
            <w:pPr>
              <w:pStyle w:val="SIText"/>
            </w:pPr>
            <w:r>
              <w:t>2</w:t>
            </w:r>
            <w:r w:rsidR="001E7483">
              <w:t xml:space="preserve">.1 Perform start-up procedures for singeing </w:t>
            </w:r>
            <w:r w:rsidR="00E64464">
              <w:t>equipment</w:t>
            </w:r>
          </w:p>
          <w:p w14:paraId="0C3B8F6D" w14:textId="30D0DEBA" w:rsidR="001E7483" w:rsidRDefault="00703BA7" w:rsidP="001E7483">
            <w:pPr>
              <w:pStyle w:val="SIText"/>
            </w:pPr>
            <w:r>
              <w:t>2</w:t>
            </w:r>
            <w:r w:rsidR="001E7483">
              <w:t xml:space="preserve">.2 Perform singe operation </w:t>
            </w:r>
            <w:r>
              <w:t>following work instructions</w:t>
            </w:r>
            <w:r w:rsidR="009F2421">
              <w:t xml:space="preserve"> and</w:t>
            </w:r>
            <w:r>
              <w:t xml:space="preserve"> workplace health and safety requirements </w:t>
            </w:r>
          </w:p>
          <w:p w14:paraId="63FA06C9" w14:textId="32BEA4D4" w:rsidR="001E7483" w:rsidRDefault="00703BA7" w:rsidP="001E7483">
            <w:pPr>
              <w:pStyle w:val="SIText"/>
            </w:pPr>
            <w:r>
              <w:t>2</w:t>
            </w:r>
            <w:r w:rsidR="001E7483">
              <w:t>.3 Monitor effectiveness of singe operation</w:t>
            </w:r>
          </w:p>
          <w:p w14:paraId="11523057" w14:textId="1C3DC782" w:rsidR="001E7483" w:rsidRDefault="00703BA7" w:rsidP="001E7483">
            <w:pPr>
              <w:pStyle w:val="SIText"/>
            </w:pPr>
            <w:r>
              <w:t>2</w:t>
            </w:r>
            <w:r w:rsidR="001E7483">
              <w:t xml:space="preserve">.4 Report problems with singeing to the supervisor </w:t>
            </w:r>
            <w:r>
              <w:t>following</w:t>
            </w:r>
            <w:r w:rsidR="001E7483">
              <w:t xml:space="preserve"> workplace requirements</w:t>
            </w:r>
          </w:p>
        </w:tc>
      </w:tr>
    </w:tbl>
    <w:p w14:paraId="7B6C9E40" w14:textId="2619D02F" w:rsidR="00252B64" w:rsidRDefault="00252B64" w:rsidP="00F1749F"/>
    <w:p w14:paraId="01CB46B3" w14:textId="77777777" w:rsidR="00631AA1" w:rsidRDefault="00631AA1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703BA7" w14:paraId="09B26D8C" w14:textId="77777777" w:rsidTr="000F31BE">
        <w:tc>
          <w:tcPr>
            <w:tcW w:w="2689" w:type="dxa"/>
          </w:tcPr>
          <w:p w14:paraId="1FBD352F" w14:textId="2B5188E2" w:rsidR="00703BA7" w:rsidRPr="00042300" w:rsidRDefault="00703BA7" w:rsidP="00703BA7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71FCFD52" w:rsidR="00703BA7" w:rsidRPr="00042300" w:rsidRDefault="00703BA7" w:rsidP="00703BA7">
            <w:pPr>
              <w:pStyle w:val="SIBulletList1"/>
            </w:pPr>
            <w:r>
              <w:t>Interpret key elements of workplace instructions</w:t>
            </w:r>
          </w:p>
        </w:tc>
      </w:tr>
      <w:tr w:rsidR="00703BA7" w14:paraId="44C5474C" w14:textId="77777777" w:rsidTr="000F31BE">
        <w:tc>
          <w:tcPr>
            <w:tcW w:w="2689" w:type="dxa"/>
          </w:tcPr>
          <w:p w14:paraId="577F0A9B" w14:textId="118F2DF9" w:rsidR="00703BA7" w:rsidRPr="00042300" w:rsidRDefault="00703BA7" w:rsidP="00703BA7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CE3749C" w14:textId="3F81175F" w:rsidR="00703BA7" w:rsidRDefault="00703BA7" w:rsidP="00703BA7">
            <w:pPr>
              <w:pStyle w:val="SIBulletList1"/>
            </w:pPr>
            <w:r>
              <w:t>Interact with team members</w:t>
            </w:r>
            <w:r w:rsidR="0007600A">
              <w:t xml:space="preserve"> and/or supervisor</w:t>
            </w:r>
            <w:r>
              <w:t xml:space="preserve"> to ensure flow of work is maintained</w:t>
            </w:r>
          </w:p>
          <w:p w14:paraId="3FC6B2C7" w14:textId="7CFD65A0" w:rsidR="00703BA7" w:rsidRPr="00042300" w:rsidRDefault="00703BA7" w:rsidP="00703BA7">
            <w:pPr>
              <w:pStyle w:val="SIBulletList1"/>
            </w:pPr>
            <w:r>
              <w:t>Ask questions to clarify instructions</w:t>
            </w:r>
          </w:p>
        </w:tc>
      </w:tr>
    </w:tbl>
    <w:p w14:paraId="5C17D4BF" w14:textId="77777777" w:rsidR="001044A6" w:rsidRDefault="001044A6" w:rsidP="001044A6"/>
    <w:tbl>
      <w:tblPr>
        <w:tblStyle w:val="TableGrid"/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20398F" w:rsidRPr="00C32CE5" w14:paraId="1D7E2804" w14:textId="77777777" w:rsidTr="0020398F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31C1D" w14:textId="77777777" w:rsidR="0020398F" w:rsidRPr="00C32CE5" w:rsidRDefault="0020398F" w:rsidP="0020398F">
            <w:pPr>
              <w:spacing w:after="160" w:line="259" w:lineRule="auto"/>
              <w:rPr>
                <w:b/>
              </w:rPr>
            </w:pPr>
            <w:r w:rsidRPr="00C32CE5">
              <w:rPr>
                <w:b/>
              </w:rPr>
              <w:t xml:space="preserve">Range </w:t>
            </w:r>
            <w:r>
              <w:rPr>
                <w:b/>
              </w:rPr>
              <w:t>o</w:t>
            </w:r>
            <w:r w:rsidRPr="00C32CE5">
              <w:rPr>
                <w:b/>
              </w:rPr>
              <w:t>f Conditions</w:t>
            </w:r>
          </w:p>
          <w:p w14:paraId="25CA590E" w14:textId="77777777" w:rsidR="0020398F" w:rsidRPr="002D6693" w:rsidRDefault="0020398F" w:rsidP="0020398F">
            <w:pPr>
              <w:pStyle w:val="SIText-Italics"/>
            </w:pPr>
            <w:r w:rsidRPr="002D6693">
              <w:t xml:space="preserve">This section specifies different work environments and conditions </w:t>
            </w:r>
            <w:r>
              <w:t>in which the task may be performed</w:t>
            </w:r>
            <w:r w:rsidRPr="002D6693">
              <w:t xml:space="preserve">. </w:t>
            </w:r>
          </w:p>
          <w:p w14:paraId="5EC743BA" w14:textId="77777777" w:rsidR="0020398F" w:rsidRPr="00C32CE5" w:rsidRDefault="0020398F" w:rsidP="0020398F">
            <w:pPr>
              <w:pStyle w:val="SIText-Italics"/>
            </w:pPr>
            <w:r w:rsidRPr="002D6693">
              <w:t xml:space="preserve">This unit must be delivered in one of the following </w:t>
            </w:r>
            <w:r>
              <w:t>registered meat processing wor</w:t>
            </w:r>
            <w:r w:rsidRPr="002D6693">
              <w:t>k environments.</w:t>
            </w:r>
          </w:p>
        </w:tc>
      </w:tr>
      <w:tr w:rsidR="0020398F" w:rsidRPr="00C32CE5" w14:paraId="2E62F4A8" w14:textId="77777777" w:rsidTr="0020398F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1D515" w14:textId="77777777" w:rsidR="0020398F" w:rsidRPr="00C32CE5" w:rsidRDefault="0020398F" w:rsidP="0020398F">
            <w:pPr>
              <w:pStyle w:val="SIText"/>
            </w:pPr>
            <w:r w:rsidRPr="00C32CE5">
              <w:t>Micro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83FE1" w14:textId="77777777" w:rsidR="0020398F" w:rsidRPr="00C32CE5" w:rsidRDefault="0020398F" w:rsidP="0020398F">
            <w:pPr>
              <w:pStyle w:val="SIBulletList1"/>
            </w:pPr>
            <w:r w:rsidRPr="00C32CE5">
              <w:t xml:space="preserve">operating fewer than four days a week with a small throughput for one or more, small or large, species, or </w:t>
            </w:r>
          </w:p>
          <w:p w14:paraId="67E74585" w14:textId="77777777" w:rsidR="0020398F" w:rsidRPr="00C32CE5" w:rsidRDefault="0020398F" w:rsidP="0020398F">
            <w:pPr>
              <w:pStyle w:val="SIBulletList1"/>
              <w:rPr>
                <w:i/>
              </w:rPr>
            </w:pPr>
            <w:r w:rsidRPr="00C32CE5">
              <w:t xml:space="preserve">employing fewer than four workers on the processing floor </w:t>
            </w:r>
          </w:p>
        </w:tc>
      </w:tr>
      <w:tr w:rsidR="0020398F" w:rsidRPr="00C32CE5" w14:paraId="3DFB70C7" w14:textId="77777777" w:rsidTr="0020398F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095BE" w14:textId="77777777" w:rsidR="0020398F" w:rsidRPr="00C32CE5" w:rsidRDefault="0020398F" w:rsidP="0020398F">
            <w:pPr>
              <w:pStyle w:val="SIText"/>
            </w:pPr>
            <w:r w:rsidRPr="00C32CE5">
              <w:t>Larger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D6328" w14:textId="77777777" w:rsidR="0020398F" w:rsidRPr="00C32CE5" w:rsidRDefault="0020398F" w:rsidP="0020398F">
            <w:pPr>
              <w:pStyle w:val="SIBulletList1"/>
            </w:pPr>
            <w:r w:rsidRPr="00C32CE5">
              <w:t xml:space="preserve">operating more than four days a week with a throughput for one or more, small or large, species, or </w:t>
            </w:r>
          </w:p>
          <w:p w14:paraId="0E21B3CD" w14:textId="77777777" w:rsidR="0020398F" w:rsidRPr="00C32CE5" w:rsidRDefault="0020398F" w:rsidP="0020398F">
            <w:pPr>
              <w:pStyle w:val="SIBulletList1"/>
            </w:pPr>
            <w:r w:rsidRPr="00C32CE5">
              <w:t>employing more than four workers on the processing floor</w:t>
            </w:r>
          </w:p>
        </w:tc>
      </w:tr>
    </w:tbl>
    <w:p w14:paraId="620A531C" w14:textId="77777777" w:rsidR="0020398F" w:rsidRDefault="0020398F" w:rsidP="001044A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7FD51FF" w:rsidR="002B6FFD" w:rsidRDefault="006E430E" w:rsidP="00B93720">
            <w:pPr>
              <w:pStyle w:val="SIText"/>
            </w:pPr>
            <w:r w:rsidRPr="00044ED3">
              <w:t>AMP</w:t>
            </w:r>
            <w:r>
              <w:t>CRP2</w:t>
            </w:r>
            <w:r w:rsidR="00F107F8">
              <w:t>09</w:t>
            </w:r>
            <w:r>
              <w:t xml:space="preserve"> </w:t>
            </w:r>
            <w:r w:rsidR="001E7483" w:rsidRPr="007D12BA">
              <w:t>Singe carcase</w:t>
            </w:r>
          </w:p>
        </w:tc>
        <w:tc>
          <w:tcPr>
            <w:tcW w:w="2254" w:type="dxa"/>
          </w:tcPr>
          <w:p w14:paraId="30E795CC" w14:textId="3B0CB8D6" w:rsidR="002B6FFD" w:rsidRDefault="00E64464" w:rsidP="00B93720">
            <w:pPr>
              <w:pStyle w:val="SIText"/>
            </w:pPr>
            <w:r w:rsidRPr="007D12BA">
              <w:t xml:space="preserve">AMPA2022 </w:t>
            </w:r>
            <w:r w:rsidR="001E7483" w:rsidRPr="001E7483">
              <w:t>Singe carcase</w:t>
            </w:r>
          </w:p>
        </w:tc>
        <w:tc>
          <w:tcPr>
            <w:tcW w:w="2254" w:type="dxa"/>
          </w:tcPr>
          <w:p w14:paraId="5889D44F" w14:textId="77777777" w:rsidR="00703BA7" w:rsidRDefault="00703BA7" w:rsidP="00703BA7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43974F91" w14:textId="115F8847" w:rsidR="009D712D" w:rsidRDefault="009D712D" w:rsidP="00703BA7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57BC58F7" w14:textId="31834142" w:rsidR="009D712D" w:rsidRDefault="009D712D" w:rsidP="00703BA7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3AA2C9D2" w14:textId="77777777" w:rsidR="00703BA7" w:rsidRPr="0083742E" w:rsidRDefault="00703BA7" w:rsidP="00703BA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2253F14" w14:textId="77777777" w:rsidR="00703BA7" w:rsidRDefault="00703BA7" w:rsidP="00703BA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177567FA" w14:textId="0BF10C37" w:rsidR="001044A6" w:rsidRPr="0083742E" w:rsidRDefault="001044A6" w:rsidP="00703BA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Range of Conditions added</w:t>
            </w:r>
          </w:p>
          <w:p w14:paraId="507410C1" w14:textId="26657448" w:rsidR="00703BA7" w:rsidRDefault="00160B8F" w:rsidP="00703BA7">
            <w:pPr>
              <w:rPr>
                <w:rStyle w:val="SITempText-Green"/>
                <w:color w:val="000000" w:themeColor="text1"/>
                <w:sz w:val="20"/>
              </w:rPr>
            </w:pPr>
            <w:r w:rsidRPr="00160B8F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9F2421">
              <w:rPr>
                <w:rStyle w:val="SITempText-Green"/>
                <w:color w:val="000000" w:themeColor="text1"/>
                <w:sz w:val="20"/>
              </w:rPr>
              <w:t>-</w:t>
            </w:r>
            <w:r w:rsidRPr="00160B8F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06D0EFE0" w:rsidR="000C16BD" w:rsidRPr="000744FD" w:rsidRDefault="000C16BD" w:rsidP="000862EB">
            <w:pPr>
              <w:pStyle w:val="SIText"/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2C3F87F8" w:rsidR="002941AB" w:rsidRDefault="009F2421" w:rsidP="00BB6E0C">
            <w:pPr>
              <w:pStyle w:val="SIText"/>
            </w:pPr>
            <w:r w:rsidRPr="009F2421">
              <w:t>https://vetnet.gov.au/Pages/TrainingDocs.aspx?q=5e2e56b7-698f-4822-84bb-25adbb8443a7</w:t>
            </w:r>
          </w:p>
        </w:tc>
      </w:tr>
    </w:tbl>
    <w:p w14:paraId="29D4C25F" w14:textId="5FB601F2" w:rsidR="00EF38D5" w:rsidRDefault="00EF38D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C3F471E" w14:textId="1C4FF0E4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6E430E" w:rsidRPr="007D12BA">
              <w:t>AMP</w:t>
            </w:r>
            <w:r w:rsidR="006E430E">
              <w:t>CRP2</w:t>
            </w:r>
            <w:r w:rsidR="00F107F8">
              <w:t>09</w:t>
            </w:r>
            <w:r w:rsidR="006E430E" w:rsidRPr="007D12BA">
              <w:t xml:space="preserve"> </w:t>
            </w:r>
            <w:r w:rsidR="001E7483" w:rsidRPr="007D12BA">
              <w:t>Singe carcase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97CDBF0" w14:textId="77777777" w:rsidR="00703BA7" w:rsidRDefault="00145CA6" w:rsidP="00703BA7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66812E32" w14:textId="0DB5F7E1" w:rsidR="00B4604A" w:rsidRDefault="00703BA7" w:rsidP="00B4604A">
            <w:pPr>
              <w:pStyle w:val="SIText"/>
            </w:pPr>
            <w:r w:rsidRPr="009B2D0A">
              <w:t>There must be evidence that the individual has</w:t>
            </w:r>
            <w:r w:rsidR="00551AC0" w:rsidRPr="00551AC0">
              <w:t xml:space="preserve"> singe</w:t>
            </w:r>
            <w:r>
              <w:t>d</w:t>
            </w:r>
            <w:r w:rsidR="00551AC0" w:rsidRPr="00551AC0">
              <w:t xml:space="preserve"> </w:t>
            </w:r>
            <w:r w:rsidR="00B4604A">
              <w:t xml:space="preserve">small stock </w:t>
            </w:r>
            <w:r w:rsidR="00551AC0" w:rsidRPr="00551AC0">
              <w:t>carcase</w:t>
            </w:r>
            <w:r w:rsidR="00F76D35">
              <w:t>s</w:t>
            </w:r>
            <w:r w:rsidR="0007600A">
              <w:t xml:space="preserve"> </w:t>
            </w:r>
            <w:r w:rsidR="00551AC0" w:rsidRPr="00551AC0">
              <w:t>as part of the dressing procedures</w:t>
            </w:r>
            <w:r w:rsidR="00DB0BB1">
              <w:t>,</w:t>
            </w:r>
            <w:r w:rsidR="00551AC0" w:rsidRPr="00551AC0">
              <w:t xml:space="preserve"> </w:t>
            </w:r>
            <w:r>
              <w:t>following workplace requirements</w:t>
            </w:r>
            <w:r w:rsidR="00DB0BB1">
              <w:t>,</w:t>
            </w:r>
            <w:r w:rsidR="00B4604A">
              <w:t xml:space="preserve"> in a micro or larger meat processing premises. </w:t>
            </w:r>
          </w:p>
          <w:p w14:paraId="3BF911AF" w14:textId="7CAAD70B" w:rsidR="00B4604A" w:rsidRDefault="00B4604A" w:rsidP="00B4604A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805286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5D2069D" w14:textId="18F32C49" w:rsidR="009161E5" w:rsidRPr="003F449E" w:rsidRDefault="009161E5" w:rsidP="009161E5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EA9CFB1" w:rsidR="009161E5" w:rsidRDefault="009161E5" w:rsidP="000744FD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F76D35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30A5A2D" w14:textId="17E22F84" w:rsidR="00703BA7" w:rsidRDefault="00703BA7" w:rsidP="00551AC0">
            <w:pPr>
              <w:pStyle w:val="SIBulletList1"/>
            </w:pPr>
            <w:r>
              <w:t>purpose of singeing</w:t>
            </w:r>
          </w:p>
          <w:p w14:paraId="3BB4B740" w14:textId="4EB12696" w:rsidR="009161E5" w:rsidRDefault="009161E5" w:rsidP="00551AC0">
            <w:pPr>
              <w:pStyle w:val="SIBulletList1"/>
            </w:pPr>
            <w:r>
              <w:t>workplace requirements for singeing</w:t>
            </w:r>
          </w:p>
          <w:p w14:paraId="58881779" w14:textId="38C998EE" w:rsidR="00551AC0" w:rsidRDefault="00703BA7" w:rsidP="00551AC0">
            <w:pPr>
              <w:pStyle w:val="SIBulletList1"/>
            </w:pPr>
            <w:r>
              <w:t>q</w:t>
            </w:r>
            <w:r w:rsidR="00551AC0">
              <w:t xml:space="preserve">uality </w:t>
            </w:r>
            <w:r>
              <w:t xml:space="preserve">assurance </w:t>
            </w:r>
            <w:r w:rsidR="00551AC0">
              <w:t>requirements for hair removal</w:t>
            </w:r>
          </w:p>
          <w:p w14:paraId="2CCDFD46" w14:textId="15AABBC3" w:rsidR="004D6F12" w:rsidRDefault="00551AC0" w:rsidP="009161E5">
            <w:pPr>
              <w:pStyle w:val="SIBulletList1"/>
            </w:pPr>
            <w:r>
              <w:t xml:space="preserve">workplace health and safety </w:t>
            </w:r>
            <w:r w:rsidR="00703BA7">
              <w:t>hazards encountered with singeing</w:t>
            </w:r>
            <w:r w:rsidR="009F2421">
              <w:t>,</w:t>
            </w:r>
            <w:r w:rsidR="00703BA7">
              <w:t xml:space="preserve"> and how the associated risks are managed</w:t>
            </w:r>
            <w:r w:rsidR="009161E5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8D07FC4" w14:textId="77777777" w:rsidR="00703BA7" w:rsidRDefault="00703BA7" w:rsidP="00703BA7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1C245DD" w14:textId="77777777" w:rsidR="00703BA7" w:rsidRPr="00095527" w:rsidRDefault="00703BA7" w:rsidP="00703BA7">
            <w:pPr>
              <w:pStyle w:val="SIBulletList1"/>
            </w:pPr>
            <w:r w:rsidRPr="00095527">
              <w:t>physical conditions:</w:t>
            </w:r>
          </w:p>
          <w:p w14:paraId="54FF09F3" w14:textId="30E80A0E" w:rsidR="00703BA7" w:rsidRPr="000862EB" w:rsidRDefault="00703BA7" w:rsidP="00703BA7">
            <w:pPr>
              <w:pStyle w:val="SIBulletList2"/>
              <w:rPr>
                <w:i/>
                <w:iCs/>
              </w:rPr>
            </w:pPr>
            <w:r w:rsidRPr="000862EB">
              <w:rPr>
                <w:i/>
                <w:iCs/>
              </w:rPr>
              <w:t xml:space="preserve">skills must be demonstrated </w:t>
            </w:r>
            <w:r w:rsidR="009D712D" w:rsidRPr="000862EB">
              <w:rPr>
                <w:i/>
                <w:iCs/>
              </w:rPr>
              <w:t xml:space="preserve">in </w:t>
            </w:r>
            <w:r w:rsidRPr="000862EB">
              <w:rPr>
                <w:i/>
                <w:iCs/>
              </w:rPr>
              <w:t>a</w:t>
            </w:r>
            <w:r w:rsidR="006E430E" w:rsidRPr="000862EB">
              <w:rPr>
                <w:i/>
                <w:iCs/>
              </w:rPr>
              <w:t xml:space="preserve"> </w:t>
            </w:r>
            <w:r w:rsidR="00F76D35">
              <w:rPr>
                <w:i/>
                <w:iCs/>
              </w:rPr>
              <w:t>meat processing</w:t>
            </w:r>
            <w:r w:rsidR="006E430E" w:rsidRPr="000862EB">
              <w:rPr>
                <w:i/>
                <w:iCs/>
              </w:rPr>
              <w:t xml:space="preserve"> premises at workplace production </w:t>
            </w:r>
            <w:r w:rsidRPr="000862EB">
              <w:rPr>
                <w:i/>
                <w:iCs/>
              </w:rPr>
              <w:t xml:space="preserve">speed </w:t>
            </w:r>
          </w:p>
          <w:p w14:paraId="572D80E0" w14:textId="77777777" w:rsidR="00703BA7" w:rsidRPr="00095527" w:rsidRDefault="00703BA7" w:rsidP="00703BA7">
            <w:pPr>
              <w:pStyle w:val="SIBulletList1"/>
            </w:pPr>
            <w:r w:rsidRPr="00095527">
              <w:t>resources, equipment and materials:</w:t>
            </w:r>
          </w:p>
          <w:p w14:paraId="07B5E3CD" w14:textId="28FCA2D3" w:rsidR="00703BA7" w:rsidRPr="000862EB" w:rsidRDefault="00703BA7" w:rsidP="00703BA7">
            <w:pPr>
              <w:pStyle w:val="SIBulletList2"/>
              <w:rPr>
                <w:i/>
                <w:iCs/>
              </w:rPr>
            </w:pPr>
            <w:r w:rsidRPr="000862EB">
              <w:rPr>
                <w:i/>
                <w:iCs/>
              </w:rPr>
              <w:t>personal protective equipment</w:t>
            </w:r>
            <w:r w:rsidR="00F76D35">
              <w:rPr>
                <w:i/>
                <w:iCs/>
              </w:rPr>
              <w:t xml:space="preserve"> </w:t>
            </w:r>
          </w:p>
          <w:p w14:paraId="67F0DB74" w14:textId="5796DF62" w:rsidR="00703BA7" w:rsidRDefault="00703BA7" w:rsidP="00703BA7">
            <w:pPr>
              <w:pStyle w:val="SIBulletList2"/>
              <w:rPr>
                <w:i/>
                <w:iCs/>
              </w:rPr>
            </w:pPr>
            <w:r w:rsidRPr="000862EB">
              <w:rPr>
                <w:i/>
                <w:iCs/>
              </w:rPr>
              <w:t>carcases for singeing</w:t>
            </w:r>
          </w:p>
          <w:p w14:paraId="1E6402C4" w14:textId="6D09C2DD" w:rsidR="00E65293" w:rsidRPr="00E65293" w:rsidRDefault="00E65293" w:rsidP="00E65293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equipment</w:t>
            </w:r>
            <w:r w:rsidRPr="000862EB">
              <w:rPr>
                <w:i/>
                <w:iCs/>
              </w:rPr>
              <w:t xml:space="preserve"> for singeing</w:t>
            </w:r>
          </w:p>
          <w:p w14:paraId="1E1FE2E2" w14:textId="77777777" w:rsidR="00703BA7" w:rsidRPr="00095527" w:rsidRDefault="00703BA7" w:rsidP="00703BA7">
            <w:pPr>
              <w:pStyle w:val="SIBulletList1"/>
            </w:pPr>
            <w:r w:rsidRPr="00095527">
              <w:t>specifications:</w:t>
            </w:r>
          </w:p>
          <w:p w14:paraId="64E3DA17" w14:textId="4E78EF2E" w:rsidR="009D712D" w:rsidRPr="000862EB" w:rsidRDefault="00703BA7" w:rsidP="00703BA7">
            <w:pPr>
              <w:pStyle w:val="SIBulletList2"/>
              <w:rPr>
                <w:i/>
                <w:iCs/>
              </w:rPr>
            </w:pPr>
            <w:r w:rsidRPr="000862EB">
              <w:rPr>
                <w:i/>
                <w:iCs/>
              </w:rPr>
              <w:t>task-related documents</w:t>
            </w:r>
          </w:p>
          <w:p w14:paraId="1363A5D1" w14:textId="1964FD8A" w:rsidR="009D712D" w:rsidRDefault="006E430E" w:rsidP="009D712D">
            <w:pPr>
              <w:pStyle w:val="SIBulletList1"/>
            </w:pPr>
            <w:r>
              <w:t>personnel</w:t>
            </w:r>
            <w:r w:rsidR="00174CAD">
              <w:t>:</w:t>
            </w:r>
          </w:p>
          <w:p w14:paraId="484FC79A" w14:textId="41D90C5B" w:rsidR="00703BA7" w:rsidRPr="000862EB" w:rsidRDefault="00E65293" w:rsidP="009625F4">
            <w:pPr>
              <w:pStyle w:val="SIBulletList2"/>
            </w:pPr>
            <w:r w:rsidRPr="00997BA4">
              <w:rPr>
                <w:i/>
                <w:iCs/>
              </w:rPr>
              <w:t xml:space="preserve">access to </w:t>
            </w:r>
            <w:r w:rsidR="009D712D" w:rsidRPr="00997BA4">
              <w:rPr>
                <w:i/>
                <w:iCs/>
              </w:rPr>
              <w:t>team members</w:t>
            </w:r>
            <w:r w:rsidR="009D712D" w:rsidRPr="000862EB">
              <w:t xml:space="preserve"> </w:t>
            </w:r>
            <w:r w:rsidR="009625F4" w:rsidRPr="009625F4">
              <w:rPr>
                <w:i/>
                <w:iCs/>
              </w:rPr>
              <w:t>and workplace supervisor or mentor</w:t>
            </w:r>
            <w:r w:rsidR="00703BA7" w:rsidRPr="000862EB">
              <w:t>.</w:t>
            </w:r>
          </w:p>
          <w:p w14:paraId="37A92E12" w14:textId="77777777" w:rsidR="00703BA7" w:rsidRDefault="00703BA7" w:rsidP="00703BA7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64E066A" w14:textId="77777777" w:rsidR="00CD3DE8" w:rsidRDefault="00703BA7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016D2C01" w14:textId="77777777" w:rsidR="009161E5" w:rsidRPr="002169F5" w:rsidRDefault="009161E5" w:rsidP="009161E5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4BF23FE" w:rsidR="009161E5" w:rsidRDefault="009161E5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3EBBDB5F" w:rsidR="00CD3DE8" w:rsidRDefault="009F2421" w:rsidP="00456AA0">
            <w:pPr>
              <w:pStyle w:val="SIText"/>
            </w:pPr>
            <w:r w:rsidRPr="009F2421">
              <w:lastRenderedPageBreak/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2499E" w14:textId="77777777" w:rsidR="004C151C" w:rsidRDefault="004C151C" w:rsidP="00A31F58">
      <w:pPr>
        <w:spacing w:after="0" w:line="240" w:lineRule="auto"/>
      </w:pPr>
      <w:r>
        <w:separator/>
      </w:r>
    </w:p>
  </w:endnote>
  <w:endnote w:type="continuationSeparator" w:id="0">
    <w:p w14:paraId="537E0C66" w14:textId="77777777" w:rsidR="004C151C" w:rsidRDefault="004C151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AE7E2" w14:textId="77777777" w:rsidR="004C151C" w:rsidRDefault="004C151C" w:rsidP="00A31F58">
      <w:pPr>
        <w:spacing w:after="0" w:line="240" w:lineRule="auto"/>
      </w:pPr>
      <w:r>
        <w:separator/>
      </w:r>
    </w:p>
  </w:footnote>
  <w:footnote w:type="continuationSeparator" w:id="0">
    <w:p w14:paraId="2711AC55" w14:textId="77777777" w:rsidR="004C151C" w:rsidRDefault="004C151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4BB47EC9" w:rsidR="002036DD" w:rsidRDefault="003C0406">
        <w:pPr>
          <w:pStyle w:val="Header"/>
        </w:pPr>
        <w:r>
          <w:rPr>
            <w:noProof/>
          </w:rPr>
          <w:pict w14:anchorId="6AF2C5D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E430E" w:rsidRPr="00044ED3">
          <w:t>AMP</w:t>
        </w:r>
        <w:r w:rsidR="006E430E">
          <w:t>CRP2</w:t>
        </w:r>
        <w:r w:rsidR="00F107F8">
          <w:t>09</w:t>
        </w:r>
        <w:r w:rsidR="006E430E">
          <w:t xml:space="preserve"> </w:t>
        </w:r>
        <w:r w:rsidR="007D12BA" w:rsidRPr="007D12BA">
          <w:t>Singe carcase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1E10"/>
    <w:rsid w:val="00034662"/>
    <w:rsid w:val="00034AD5"/>
    <w:rsid w:val="0006273E"/>
    <w:rsid w:val="0006755A"/>
    <w:rsid w:val="000744FD"/>
    <w:rsid w:val="0007600A"/>
    <w:rsid w:val="000862EB"/>
    <w:rsid w:val="00090534"/>
    <w:rsid w:val="00092D3A"/>
    <w:rsid w:val="00093962"/>
    <w:rsid w:val="00097368"/>
    <w:rsid w:val="000A3C05"/>
    <w:rsid w:val="000C16BD"/>
    <w:rsid w:val="000C2D63"/>
    <w:rsid w:val="000C695D"/>
    <w:rsid w:val="000D2541"/>
    <w:rsid w:val="000D7106"/>
    <w:rsid w:val="000F23CD"/>
    <w:rsid w:val="001044A6"/>
    <w:rsid w:val="001229A8"/>
    <w:rsid w:val="00124130"/>
    <w:rsid w:val="00124D8F"/>
    <w:rsid w:val="00126186"/>
    <w:rsid w:val="00130380"/>
    <w:rsid w:val="00145CA6"/>
    <w:rsid w:val="00160514"/>
    <w:rsid w:val="00160B8F"/>
    <w:rsid w:val="00165A1B"/>
    <w:rsid w:val="00174CAD"/>
    <w:rsid w:val="00180C0E"/>
    <w:rsid w:val="00181EB8"/>
    <w:rsid w:val="0018209D"/>
    <w:rsid w:val="0018245B"/>
    <w:rsid w:val="00191B2B"/>
    <w:rsid w:val="001B320C"/>
    <w:rsid w:val="001C5BC2"/>
    <w:rsid w:val="001D04FC"/>
    <w:rsid w:val="001E7483"/>
    <w:rsid w:val="001F15A4"/>
    <w:rsid w:val="002036DD"/>
    <w:rsid w:val="0020398F"/>
    <w:rsid w:val="002269B6"/>
    <w:rsid w:val="002333BC"/>
    <w:rsid w:val="00241F8D"/>
    <w:rsid w:val="00243D66"/>
    <w:rsid w:val="00245AF9"/>
    <w:rsid w:val="00251C90"/>
    <w:rsid w:val="00252B64"/>
    <w:rsid w:val="002536CE"/>
    <w:rsid w:val="00275B06"/>
    <w:rsid w:val="0028457C"/>
    <w:rsid w:val="002941AB"/>
    <w:rsid w:val="002A4AF9"/>
    <w:rsid w:val="002B6FFD"/>
    <w:rsid w:val="002B779C"/>
    <w:rsid w:val="002C51A2"/>
    <w:rsid w:val="002D45DD"/>
    <w:rsid w:val="002D785C"/>
    <w:rsid w:val="00303F8C"/>
    <w:rsid w:val="00320155"/>
    <w:rsid w:val="00334CD5"/>
    <w:rsid w:val="00354BED"/>
    <w:rsid w:val="003556ED"/>
    <w:rsid w:val="00357C5E"/>
    <w:rsid w:val="00370A20"/>
    <w:rsid w:val="00386E33"/>
    <w:rsid w:val="003A3607"/>
    <w:rsid w:val="003A599B"/>
    <w:rsid w:val="003C0406"/>
    <w:rsid w:val="003C1ADE"/>
    <w:rsid w:val="003C2946"/>
    <w:rsid w:val="003E7009"/>
    <w:rsid w:val="003F426B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151C"/>
    <w:rsid w:val="004C6933"/>
    <w:rsid w:val="004C71D8"/>
    <w:rsid w:val="004D6F12"/>
    <w:rsid w:val="004D7A23"/>
    <w:rsid w:val="004F1592"/>
    <w:rsid w:val="004F166C"/>
    <w:rsid w:val="00517713"/>
    <w:rsid w:val="005227FB"/>
    <w:rsid w:val="0053164A"/>
    <w:rsid w:val="005366D2"/>
    <w:rsid w:val="005431C6"/>
    <w:rsid w:val="00551887"/>
    <w:rsid w:val="00551AC0"/>
    <w:rsid w:val="00565971"/>
    <w:rsid w:val="00574B57"/>
    <w:rsid w:val="00584F93"/>
    <w:rsid w:val="00597A8B"/>
    <w:rsid w:val="005D746D"/>
    <w:rsid w:val="005E7C5F"/>
    <w:rsid w:val="00600188"/>
    <w:rsid w:val="0060647B"/>
    <w:rsid w:val="00612577"/>
    <w:rsid w:val="006163E3"/>
    <w:rsid w:val="00617041"/>
    <w:rsid w:val="00620193"/>
    <w:rsid w:val="00631AA1"/>
    <w:rsid w:val="006435F2"/>
    <w:rsid w:val="00643F13"/>
    <w:rsid w:val="006474E2"/>
    <w:rsid w:val="00651010"/>
    <w:rsid w:val="00654022"/>
    <w:rsid w:val="00663B83"/>
    <w:rsid w:val="006A4CBD"/>
    <w:rsid w:val="006B4436"/>
    <w:rsid w:val="006D4E2D"/>
    <w:rsid w:val="006E1826"/>
    <w:rsid w:val="006E430E"/>
    <w:rsid w:val="006F6C94"/>
    <w:rsid w:val="00703BA7"/>
    <w:rsid w:val="007062B6"/>
    <w:rsid w:val="00710E6C"/>
    <w:rsid w:val="00711827"/>
    <w:rsid w:val="0071412A"/>
    <w:rsid w:val="00715042"/>
    <w:rsid w:val="007225D9"/>
    <w:rsid w:val="0073050A"/>
    <w:rsid w:val="0073329E"/>
    <w:rsid w:val="00743BB9"/>
    <w:rsid w:val="00746B7B"/>
    <w:rsid w:val="00752951"/>
    <w:rsid w:val="00770A7A"/>
    <w:rsid w:val="00790F47"/>
    <w:rsid w:val="007976AE"/>
    <w:rsid w:val="007A1B22"/>
    <w:rsid w:val="007A5DD5"/>
    <w:rsid w:val="007B3414"/>
    <w:rsid w:val="007C1263"/>
    <w:rsid w:val="007C2D96"/>
    <w:rsid w:val="007C4C41"/>
    <w:rsid w:val="007D12BA"/>
    <w:rsid w:val="007E283E"/>
    <w:rsid w:val="007E2D79"/>
    <w:rsid w:val="007E6453"/>
    <w:rsid w:val="007E76B5"/>
    <w:rsid w:val="007F64D4"/>
    <w:rsid w:val="00805286"/>
    <w:rsid w:val="00831440"/>
    <w:rsid w:val="00833178"/>
    <w:rsid w:val="00834C3B"/>
    <w:rsid w:val="00861368"/>
    <w:rsid w:val="00874912"/>
    <w:rsid w:val="00881257"/>
    <w:rsid w:val="0088683C"/>
    <w:rsid w:val="008A0DAE"/>
    <w:rsid w:val="008E0D2A"/>
    <w:rsid w:val="008E60BD"/>
    <w:rsid w:val="008F01D1"/>
    <w:rsid w:val="008F022F"/>
    <w:rsid w:val="009040DB"/>
    <w:rsid w:val="009070BC"/>
    <w:rsid w:val="00914B8F"/>
    <w:rsid w:val="009161E5"/>
    <w:rsid w:val="0091674B"/>
    <w:rsid w:val="0093596A"/>
    <w:rsid w:val="00936924"/>
    <w:rsid w:val="0094240E"/>
    <w:rsid w:val="00951B10"/>
    <w:rsid w:val="009625F4"/>
    <w:rsid w:val="0096322E"/>
    <w:rsid w:val="00980521"/>
    <w:rsid w:val="00994610"/>
    <w:rsid w:val="00997BA4"/>
    <w:rsid w:val="009A503E"/>
    <w:rsid w:val="009A7037"/>
    <w:rsid w:val="009B2D0A"/>
    <w:rsid w:val="009B3F2C"/>
    <w:rsid w:val="009C0027"/>
    <w:rsid w:val="009D712D"/>
    <w:rsid w:val="009F2421"/>
    <w:rsid w:val="00A1328B"/>
    <w:rsid w:val="00A173C7"/>
    <w:rsid w:val="00A2515C"/>
    <w:rsid w:val="00A31F58"/>
    <w:rsid w:val="00A57BD1"/>
    <w:rsid w:val="00A6352D"/>
    <w:rsid w:val="00A711F2"/>
    <w:rsid w:val="00A74884"/>
    <w:rsid w:val="00A84830"/>
    <w:rsid w:val="00A92253"/>
    <w:rsid w:val="00A965FD"/>
    <w:rsid w:val="00AC3944"/>
    <w:rsid w:val="00AC5D45"/>
    <w:rsid w:val="00AD3EFF"/>
    <w:rsid w:val="00AE4A97"/>
    <w:rsid w:val="00AF1960"/>
    <w:rsid w:val="00AF6FF0"/>
    <w:rsid w:val="00B12287"/>
    <w:rsid w:val="00B328A5"/>
    <w:rsid w:val="00B35146"/>
    <w:rsid w:val="00B37C0A"/>
    <w:rsid w:val="00B4604A"/>
    <w:rsid w:val="00B543DA"/>
    <w:rsid w:val="00B5565F"/>
    <w:rsid w:val="00B55FD2"/>
    <w:rsid w:val="00B6084E"/>
    <w:rsid w:val="00B64905"/>
    <w:rsid w:val="00B653F0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7989"/>
    <w:rsid w:val="00C36684"/>
    <w:rsid w:val="00C43F3C"/>
    <w:rsid w:val="00C465B3"/>
    <w:rsid w:val="00C47082"/>
    <w:rsid w:val="00C63F9B"/>
    <w:rsid w:val="00C65106"/>
    <w:rsid w:val="00C960E6"/>
    <w:rsid w:val="00CB334A"/>
    <w:rsid w:val="00CB37E5"/>
    <w:rsid w:val="00CC037A"/>
    <w:rsid w:val="00CD2975"/>
    <w:rsid w:val="00CD3DE8"/>
    <w:rsid w:val="00CE610C"/>
    <w:rsid w:val="00CE6439"/>
    <w:rsid w:val="00CF29BC"/>
    <w:rsid w:val="00D064EE"/>
    <w:rsid w:val="00D14AA4"/>
    <w:rsid w:val="00D2367C"/>
    <w:rsid w:val="00D31510"/>
    <w:rsid w:val="00D43A13"/>
    <w:rsid w:val="00D635E2"/>
    <w:rsid w:val="00D636C2"/>
    <w:rsid w:val="00D65E4C"/>
    <w:rsid w:val="00D81251"/>
    <w:rsid w:val="00D841E3"/>
    <w:rsid w:val="00D91902"/>
    <w:rsid w:val="00D9385D"/>
    <w:rsid w:val="00DA13E4"/>
    <w:rsid w:val="00DA35AA"/>
    <w:rsid w:val="00DB0BB1"/>
    <w:rsid w:val="00DB1384"/>
    <w:rsid w:val="00DB6D01"/>
    <w:rsid w:val="00DC4BEB"/>
    <w:rsid w:val="00DC6778"/>
    <w:rsid w:val="00DD620C"/>
    <w:rsid w:val="00DD64AE"/>
    <w:rsid w:val="00E12424"/>
    <w:rsid w:val="00E138E9"/>
    <w:rsid w:val="00E37DEC"/>
    <w:rsid w:val="00E4130D"/>
    <w:rsid w:val="00E420B6"/>
    <w:rsid w:val="00E47868"/>
    <w:rsid w:val="00E50FA5"/>
    <w:rsid w:val="00E54B60"/>
    <w:rsid w:val="00E5576D"/>
    <w:rsid w:val="00E62BE0"/>
    <w:rsid w:val="00E64464"/>
    <w:rsid w:val="00E65293"/>
    <w:rsid w:val="00E76579"/>
    <w:rsid w:val="00E9103B"/>
    <w:rsid w:val="00EB429F"/>
    <w:rsid w:val="00EB7BD5"/>
    <w:rsid w:val="00EC410E"/>
    <w:rsid w:val="00ED1034"/>
    <w:rsid w:val="00EE539E"/>
    <w:rsid w:val="00EF38D5"/>
    <w:rsid w:val="00F107E3"/>
    <w:rsid w:val="00F107F8"/>
    <w:rsid w:val="00F1749F"/>
    <w:rsid w:val="00F35219"/>
    <w:rsid w:val="00F3546E"/>
    <w:rsid w:val="00F4120A"/>
    <w:rsid w:val="00F4670D"/>
    <w:rsid w:val="00F56189"/>
    <w:rsid w:val="00F647A0"/>
    <w:rsid w:val="00F71ABC"/>
    <w:rsid w:val="00F76D35"/>
    <w:rsid w:val="00F900CF"/>
    <w:rsid w:val="00FB2E1E"/>
    <w:rsid w:val="00FB42CD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64464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9161E5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161E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161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8C22A7-5F15-4941-B669-755E9A4CAC5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D5174012-0276-449F-88AF-1F3E933E35D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EDDE18-3146-46A2-9380-3F5710D1F7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741</Words>
  <Characters>4751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45</cp:revision>
  <dcterms:created xsi:type="dcterms:W3CDTF">2023-11-15T03:31:00Z</dcterms:created>
  <dcterms:modified xsi:type="dcterms:W3CDTF">2025-12-02T23:13:00Z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2900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GrammarlyDocumentId">
    <vt:lpwstr>ead63bf1-766c-4247-9353-4c16040bc754</vt:lpwstr>
  </property>
</Properties>
</file>